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FB8AB" w14:textId="46CFF2B9" w:rsidR="001020EA" w:rsidRPr="0051205F" w:rsidRDefault="001020EA">
      <w:pPr>
        <w:rPr>
          <w:b/>
          <w:bCs/>
          <w:sz w:val="28"/>
          <w:szCs w:val="28"/>
        </w:rPr>
      </w:pPr>
      <w:r w:rsidRPr="0051205F">
        <w:rPr>
          <w:b/>
          <w:bCs/>
          <w:sz w:val="28"/>
          <w:szCs w:val="28"/>
        </w:rPr>
        <w:t>Bestyrelsesmøde den 15. april 2026, kl. 19:30</w:t>
      </w:r>
    </w:p>
    <w:p w14:paraId="7F8F64AF" w14:textId="77777777" w:rsidR="001020EA" w:rsidRDefault="001020EA"/>
    <w:p w14:paraId="0F87113F" w14:textId="125C7208" w:rsidR="005A3F21" w:rsidRPr="0051205F" w:rsidRDefault="005A3F21">
      <w:pPr>
        <w:rPr>
          <w:b/>
          <w:bCs/>
        </w:rPr>
      </w:pPr>
      <w:r w:rsidRPr="0051205F">
        <w:rPr>
          <w:b/>
          <w:bCs/>
        </w:rPr>
        <w:t>Parkering:</w:t>
      </w:r>
    </w:p>
    <w:p w14:paraId="191B0954" w14:textId="237ADE18" w:rsidR="005A3F21" w:rsidRDefault="005A3F21">
      <w:r>
        <w:t>Bestyrelsen har rettet henvendelse til Københavns Kom</w:t>
      </w:r>
      <w:r w:rsidR="0051205F">
        <w:t>mu</w:t>
      </w:r>
      <w:r>
        <w:t>ne vedr. udvidelse af perioden med 3 timers parkering</w:t>
      </w:r>
      <w:r w:rsidR="0051205F">
        <w:t xml:space="preserve"> i overensstemmelse med Franks forslag fra generalforsamlingen</w:t>
      </w:r>
      <w:r>
        <w:t xml:space="preserve">. Kommunen har svaret og oplyst, at der er to muligheder. Det ene er en privat løsning. Den anden er via kommunen, som kræver politisk beslutning. </w:t>
      </w:r>
    </w:p>
    <w:p w14:paraId="60C94A14" w14:textId="2E084E15" w:rsidR="005A3F21" w:rsidRDefault="005A3F21">
      <w:r>
        <w:t>Bestyrelsen er i tvivl, om kommunen måske har misforstået ønske</w:t>
      </w:r>
      <w:r w:rsidR="0051205F">
        <w:t>t</w:t>
      </w:r>
      <w:r>
        <w:t xml:space="preserve">, og vil i første omgang prøve at uddybe henvendelsen til kommunen. </w:t>
      </w:r>
      <w:r w:rsidR="00E4347F">
        <w:t xml:space="preserve">Det gør Christian. </w:t>
      </w:r>
      <w:r>
        <w:t xml:space="preserve">Herefter afventer vi </w:t>
      </w:r>
      <w:r w:rsidR="0051205F">
        <w:t>svar</w:t>
      </w:r>
      <w:r>
        <w:t>.</w:t>
      </w:r>
    </w:p>
    <w:p w14:paraId="3943D0CD" w14:textId="77777777" w:rsidR="005A3F21" w:rsidRDefault="005A3F21"/>
    <w:p w14:paraId="284D49E6" w14:textId="0D3229B2" w:rsidR="005A3F21" w:rsidRPr="0051205F" w:rsidRDefault="005A3F21">
      <w:pPr>
        <w:rPr>
          <w:b/>
          <w:bCs/>
        </w:rPr>
      </w:pPr>
      <w:r w:rsidRPr="0051205F">
        <w:rPr>
          <w:b/>
          <w:bCs/>
        </w:rPr>
        <w:t xml:space="preserve">Vedligeholdelses af fællesareal: </w:t>
      </w:r>
    </w:p>
    <w:p w14:paraId="4C8C44A5" w14:textId="2436F424" w:rsidR="005A3F21" w:rsidRDefault="005A3F21">
      <w:r>
        <w:t>Mikkel har indhentet 2 tilbud</w:t>
      </w:r>
      <w:r w:rsidR="005B7E70">
        <w:t>, hvor leverandørerne har givet priser på forskellige delopgaver, som bestyrelsen har defineret</w:t>
      </w:r>
      <w:r>
        <w:t xml:space="preserve">. </w:t>
      </w:r>
      <w:r w:rsidR="0051205F">
        <w:t>Det ene tilbud er samlet på</w:t>
      </w:r>
      <w:r>
        <w:t xml:space="preserve"> ca. 40.000 kr.</w:t>
      </w:r>
      <w:r w:rsidR="0051205F">
        <w:t xml:space="preserve"> for alle delopgaver</w:t>
      </w:r>
      <w:r>
        <w:t xml:space="preserve"> og de</w:t>
      </w:r>
      <w:r w:rsidR="0051205F">
        <w:t>t</w:t>
      </w:r>
      <w:r>
        <w:t xml:space="preserve"> ande</w:t>
      </w:r>
      <w:r w:rsidR="0051205F">
        <w:t>t</w:t>
      </w:r>
      <w:r>
        <w:t xml:space="preserve"> på 50.000 kr. Bestyrelsen drøftede mulige løsninger, hvor både eksterne leverandører og Lars</w:t>
      </w:r>
      <w:r w:rsidR="00A23F38">
        <w:t xml:space="preserve"> indgår i løsningen. Mikkel snakker med Lars om, hvilke opgaver han er interesserede i til en</w:t>
      </w:r>
      <w:r w:rsidR="005B7E70">
        <w:t xml:space="preserve"> øget betaling, som er tættere på markedsniveau og de tilbud, bestyrelsen har indhentet.</w:t>
      </w:r>
      <w:r w:rsidR="00A23F38">
        <w:t xml:space="preserve"> </w:t>
      </w:r>
    </w:p>
    <w:p w14:paraId="1AEA8EA9" w14:textId="0CE7425E" w:rsidR="005B7E70" w:rsidRDefault="005B7E70">
      <w:r>
        <w:t>Hvis Lars siger nej til noget, s</w:t>
      </w:r>
      <w:r w:rsidR="0051205F">
        <w:t>å</w:t>
      </w:r>
      <w:r>
        <w:t xml:space="preserve"> vil bestyre</w:t>
      </w:r>
      <w:r w:rsidR="0051205F">
        <w:t>l</w:t>
      </w:r>
      <w:r>
        <w:t>sen undersøge mulighed</w:t>
      </w:r>
      <w:r w:rsidR="0051205F">
        <w:t>en</w:t>
      </w:r>
      <w:r>
        <w:t xml:space="preserve"> for at varetage disse opgaver enten, </w:t>
      </w:r>
      <w:r w:rsidR="00E4347F">
        <w:t xml:space="preserve">via ekstern </w:t>
      </w:r>
      <w:r w:rsidR="0051205F">
        <w:t>leverandør</w:t>
      </w:r>
      <w:r w:rsidR="00E4347F">
        <w:t xml:space="preserve">, </w:t>
      </w:r>
      <w:r>
        <w:t>på arbejdsdage, eller ved</w:t>
      </w:r>
      <w:r w:rsidR="00E4347F">
        <w:t xml:space="preserve"> anvendelse af Handy Hand eller lignende platform.</w:t>
      </w:r>
    </w:p>
    <w:p w14:paraId="56885444" w14:textId="11635D79" w:rsidR="005B7E70" w:rsidRDefault="005B7E70"/>
    <w:p w14:paraId="70E303C4" w14:textId="178F48FA" w:rsidR="00E4347F" w:rsidRPr="0051205F" w:rsidRDefault="00E4347F">
      <w:pPr>
        <w:rPr>
          <w:b/>
          <w:bCs/>
        </w:rPr>
      </w:pPr>
      <w:r w:rsidRPr="0051205F">
        <w:rPr>
          <w:b/>
          <w:bCs/>
        </w:rPr>
        <w:t>Arbejdsdag:</w:t>
      </w:r>
    </w:p>
    <w:p w14:paraId="289EDA30" w14:textId="5F5477E8" w:rsidR="00E4347F" w:rsidRDefault="0051205F">
      <w:r>
        <w:t xml:space="preserve">Årets første arbejdsdag er den </w:t>
      </w:r>
      <w:r w:rsidR="00E4347F">
        <w:t>3. maj 2026.</w:t>
      </w:r>
    </w:p>
    <w:p w14:paraId="6E885B87" w14:textId="5FFA83CB" w:rsidR="00E4347F" w:rsidRDefault="00E4347F">
      <w:r>
        <w:t>Bestyrelsen godkendte udkast til invitation, som vil blive lagt på hjemmesiden.</w:t>
      </w:r>
    </w:p>
    <w:p w14:paraId="6481104C" w14:textId="7C0265E5" w:rsidR="00E4347F" w:rsidRDefault="00E4347F">
      <w:r>
        <w:t>Arbejdsdagsgruppen</w:t>
      </w:r>
      <w:r w:rsidR="0051205F">
        <w:t xml:space="preserve"> (Michelle, Signe og Mikkel)</w:t>
      </w:r>
      <w:r>
        <w:t xml:space="preserve"> planlægger opgaver og sørger for evt. indkøb.</w:t>
      </w:r>
    </w:p>
    <w:p w14:paraId="3C874026" w14:textId="77777777" w:rsidR="00E4347F" w:rsidRDefault="00E4347F"/>
    <w:p w14:paraId="4E6EB339" w14:textId="38C7BC0A" w:rsidR="00E4347F" w:rsidRPr="0051205F" w:rsidRDefault="00E4347F">
      <w:pPr>
        <w:rPr>
          <w:b/>
          <w:bCs/>
        </w:rPr>
      </w:pPr>
      <w:r w:rsidRPr="0051205F">
        <w:rPr>
          <w:b/>
          <w:bCs/>
        </w:rPr>
        <w:t>Henvendelse fra Frank Andersen:</w:t>
      </w:r>
    </w:p>
    <w:p w14:paraId="5E11A133" w14:textId="7BD2397F" w:rsidR="00E4347F" w:rsidRDefault="00E4347F">
      <w:r>
        <w:t>Frank Andersen har skrevet til bestyrelsen vedr. opdatering</w:t>
      </w:r>
      <w:r w:rsidR="0099198E">
        <w:t xml:space="preserve"> af hjemmesiden med bl.a. arrangementer og referater. </w:t>
      </w:r>
    </w:p>
    <w:p w14:paraId="297DEAE0" w14:textId="50155AB4" w:rsidR="0099198E" w:rsidRDefault="0099198E">
      <w:r>
        <w:t>Bestyrelsen er enige i disse betragtninger, og vil bestræbe sig på øget orientering og opdatering.</w:t>
      </w:r>
    </w:p>
    <w:p w14:paraId="2C8AD4CE" w14:textId="668E18E4" w:rsidR="0099198E" w:rsidRDefault="0099198E">
      <w:r>
        <w:lastRenderedPageBreak/>
        <w:t xml:space="preserve">Facebook er et supplement, men ofte kommer oplysninger hurtigere på fx Facebook, da dette er mere tilgængeligt, og kan gøres af flere. Facebook skal dog ikke erstatte hjemmesiden, og i nogle tilfælde omdelte invitationer </w:t>
      </w:r>
    </w:p>
    <w:p w14:paraId="0E86EE87" w14:textId="21EBD529" w:rsidR="00755EB0" w:rsidRDefault="0099198E">
      <w:r>
        <w:t xml:space="preserve">Frank var også </w:t>
      </w:r>
      <w:r w:rsidR="0051205F">
        <w:t>interesseret</w:t>
      </w:r>
      <w:r>
        <w:t xml:space="preserve"> i at flyttet sten fra Gammelgang </w:t>
      </w:r>
      <w:r w:rsidR="0051205F">
        <w:t>11</w:t>
      </w:r>
      <w:r>
        <w:t>. Vi vi</w:t>
      </w:r>
      <w:r w:rsidR="0051205F">
        <w:t xml:space="preserve">l </w:t>
      </w:r>
      <w:r>
        <w:t>på arbejdsdagen undersøge muligheden</w:t>
      </w:r>
      <w:r w:rsidR="00755EB0">
        <w:t xml:space="preserve"> for dette</w:t>
      </w:r>
      <w:r w:rsidR="0051205F">
        <w:t xml:space="preserve">, hvis fremmødet er godt, og der er nogle, som kan tage opgaven. </w:t>
      </w:r>
      <w:r w:rsidR="00755EB0">
        <w:t xml:space="preserve"> </w:t>
      </w:r>
    </w:p>
    <w:p w14:paraId="449138D0" w14:textId="4DCD3C80" w:rsidR="00755EB0" w:rsidRDefault="0051205F">
      <w:r>
        <w:t xml:space="preserve">Frank henvendte sig også med et spørgsmål om et konkret grundejermedlems overholdelse af skellinjer. </w:t>
      </w:r>
      <w:r w:rsidR="00755EB0">
        <w:t>Den nuværende bestyrelse er</w:t>
      </w:r>
      <w:r>
        <w:t xml:space="preserve"> fortsat</w:t>
      </w:r>
      <w:r w:rsidR="00755EB0">
        <w:t xml:space="preserve"> af den holdning, at det er op til de enkelte grundejere og evt. </w:t>
      </w:r>
      <w:r>
        <w:t>K</w:t>
      </w:r>
      <w:r w:rsidR="00755EB0">
        <w:t>øben</w:t>
      </w:r>
      <w:r>
        <w:t>h</w:t>
      </w:r>
      <w:r w:rsidR="00755EB0">
        <w:t>avns Kommune at forhold sig til skellinjer og lignende udfordri</w:t>
      </w:r>
      <w:r>
        <w:t>n</w:t>
      </w:r>
      <w:r w:rsidR="00755EB0">
        <w:t xml:space="preserve">ger af privat ejendomsretlig </w:t>
      </w:r>
      <w:proofErr w:type="gramStart"/>
      <w:r w:rsidR="00755EB0">
        <w:t>karakter..</w:t>
      </w:r>
      <w:proofErr w:type="gramEnd"/>
    </w:p>
    <w:p w14:paraId="6E358E3F" w14:textId="77777777" w:rsidR="001020EA" w:rsidRDefault="001020EA"/>
    <w:p w14:paraId="6E8C9B1C" w14:textId="45B5E596" w:rsidR="001020EA" w:rsidRPr="0051205F" w:rsidRDefault="001020EA">
      <w:pPr>
        <w:rPr>
          <w:b/>
          <w:bCs/>
        </w:rPr>
      </w:pPr>
      <w:r w:rsidRPr="0051205F">
        <w:rPr>
          <w:b/>
          <w:bCs/>
        </w:rPr>
        <w:t xml:space="preserve">Sommerspisning: </w:t>
      </w:r>
    </w:p>
    <w:p w14:paraId="1E153031" w14:textId="2608856D" w:rsidR="001020EA" w:rsidRDefault="001020EA">
      <w:r>
        <w:t xml:space="preserve">Bestyrelsen regner med, at der igen i år vil blive taget initiativ til fællesspisning på fællesarealet 3 onsdage i juni måned. Der vil komme mere information </w:t>
      </w:r>
      <w:r w:rsidR="0051205F">
        <w:t>om</w:t>
      </w:r>
      <w:r>
        <w:t xml:space="preserve"> dette. </w:t>
      </w:r>
    </w:p>
    <w:p w14:paraId="3B08CF50" w14:textId="77777777" w:rsidR="001020EA" w:rsidRDefault="001020EA"/>
    <w:p w14:paraId="72D5E2E4" w14:textId="2FF3653D" w:rsidR="001020EA" w:rsidRPr="0051205F" w:rsidRDefault="001020EA">
      <w:pPr>
        <w:rPr>
          <w:b/>
          <w:bCs/>
        </w:rPr>
      </w:pPr>
      <w:r w:rsidRPr="0051205F">
        <w:rPr>
          <w:b/>
          <w:bCs/>
        </w:rPr>
        <w:t>Røde Me</w:t>
      </w:r>
      <w:r w:rsidR="0051205F">
        <w:rPr>
          <w:b/>
          <w:bCs/>
        </w:rPr>
        <w:t>l</w:t>
      </w:r>
      <w:r w:rsidRPr="0051205F">
        <w:rPr>
          <w:b/>
          <w:bCs/>
        </w:rPr>
        <w:t xml:space="preserve">lemvej 43: </w:t>
      </w:r>
    </w:p>
    <w:p w14:paraId="5885D3B3" w14:textId="5737BCBF" w:rsidR="001020EA" w:rsidRDefault="001020EA">
      <w:r>
        <w:t xml:space="preserve">Der er intet nyt i denne sag, men bestyrelsen vil følge op på den tidligere henvendelse til kommunen om emnet. </w:t>
      </w:r>
    </w:p>
    <w:p w14:paraId="477036AD" w14:textId="77777777" w:rsidR="001020EA" w:rsidRDefault="001020EA"/>
    <w:p w14:paraId="4C9ED304" w14:textId="23277038" w:rsidR="001020EA" w:rsidRPr="0051205F" w:rsidRDefault="001020EA">
      <w:pPr>
        <w:rPr>
          <w:b/>
          <w:bCs/>
        </w:rPr>
      </w:pPr>
      <w:r w:rsidRPr="0051205F">
        <w:rPr>
          <w:b/>
          <w:bCs/>
        </w:rPr>
        <w:t xml:space="preserve">Næste bestyrelsesmøde: </w:t>
      </w:r>
    </w:p>
    <w:p w14:paraId="2C8A12A8" w14:textId="5C3466E4" w:rsidR="001020EA" w:rsidRDefault="00E0453D">
      <w:r>
        <w:t>Onsdag den 6. maj 2026 i Orangeriet kl. 19:30.</w:t>
      </w:r>
    </w:p>
    <w:p w14:paraId="1F1BFF37" w14:textId="77777777" w:rsidR="001020EA" w:rsidRDefault="001020EA"/>
    <w:p w14:paraId="452AEF2D" w14:textId="7799063D" w:rsidR="0099198E" w:rsidRDefault="00755EB0">
      <w:r>
        <w:t xml:space="preserve">. </w:t>
      </w:r>
    </w:p>
    <w:sectPr w:rsidR="0099198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F21"/>
    <w:rsid w:val="001020EA"/>
    <w:rsid w:val="003C75B6"/>
    <w:rsid w:val="0051205F"/>
    <w:rsid w:val="005135C2"/>
    <w:rsid w:val="005A3F21"/>
    <w:rsid w:val="005B7E70"/>
    <w:rsid w:val="005C0ADF"/>
    <w:rsid w:val="00755EB0"/>
    <w:rsid w:val="0099198E"/>
    <w:rsid w:val="00A23F38"/>
    <w:rsid w:val="00E0453D"/>
    <w:rsid w:val="00E4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7B254"/>
  <w15:chartTrackingRefBased/>
  <w15:docId w15:val="{60DC9366-611A-4244-94A6-5033A5BDC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A3F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A3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A3F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A3F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A3F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A3F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A3F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A3F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A3F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A3F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5A3F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5A3F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5A3F2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5A3F2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5A3F2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5A3F2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5A3F2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5A3F2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5A3F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A3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5A3F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5A3F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5A3F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5A3F21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5A3F21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5A3F21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5A3F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5A3F21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5A3F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2429</Characters>
  <Application>Microsoft Office Word</Application>
  <DocSecurity>0</DocSecurity>
  <Lines>59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Traberg Bennetzen</dc:creator>
  <cp:keywords/>
  <dc:description/>
  <cp:lastModifiedBy>Christian Traberg Bennetzen</cp:lastModifiedBy>
  <cp:revision>2</cp:revision>
  <dcterms:created xsi:type="dcterms:W3CDTF">2026-04-30T17:54:00Z</dcterms:created>
  <dcterms:modified xsi:type="dcterms:W3CDTF">2026-04-30T17:54:00Z</dcterms:modified>
</cp:coreProperties>
</file>